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2735" w14:textId="77777777" w:rsidR="00896D32" w:rsidRPr="00166839" w:rsidRDefault="00896D32" w:rsidP="00896D32">
      <w:pPr>
        <w:pStyle w:val="Normal1"/>
        <w:spacing w:before="480"/>
        <w:jc w:val="center"/>
        <w:rPr>
          <w:rFonts w:ascii="Arial" w:hAnsi="Arial" w:cs="Arial"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>ATA DE CORREIÇÃO ORDINÁRIA REALIZADA NA ADMINISTRAÇÃO GERAL DO FÓRUM DA COMARCA DE ____________________ - SP</w:t>
      </w:r>
    </w:p>
    <w:p w14:paraId="2EEEE875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1E589FEE" w14:textId="7E5D2E4E" w:rsidR="00896D32" w:rsidRPr="00166839" w:rsidRDefault="00896D32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>Unidade:</w:t>
      </w:r>
      <w:r w:rsidRPr="00166839">
        <w:rPr>
          <w:rFonts w:ascii="Arial" w:hAnsi="Arial" w:cs="Arial"/>
          <w:sz w:val="24"/>
          <w:szCs w:val="24"/>
        </w:rPr>
        <w:t xml:space="preserve"> </w:t>
      </w:r>
    </w:p>
    <w:p w14:paraId="71304FB0" w14:textId="77777777" w:rsidR="00E203E8" w:rsidRPr="00166839" w:rsidRDefault="00E203E8" w:rsidP="00E203E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66839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48FC359E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14:paraId="0EA1C52B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>Juiz Corregedor Permanente:</w:t>
      </w:r>
    </w:p>
    <w:p w14:paraId="6F15C322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>Funcionários:</w:t>
      </w:r>
      <w:r w:rsidRPr="00166839">
        <w:rPr>
          <w:rFonts w:ascii="Arial" w:hAnsi="Arial" w:cs="Arial"/>
          <w:sz w:val="24"/>
          <w:szCs w:val="24"/>
        </w:rPr>
        <w:t xml:space="preserve"> </w:t>
      </w:r>
    </w:p>
    <w:p w14:paraId="30EBD841" w14:textId="77777777" w:rsidR="00896D32" w:rsidRPr="00166839" w:rsidRDefault="00896D32" w:rsidP="00896D32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62D3F47A" w14:textId="77777777" w:rsidR="00896D32" w:rsidRPr="00166839" w:rsidRDefault="007D2A1A" w:rsidP="00896D32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166839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14:paraId="7856D55E" w14:textId="77777777" w:rsidR="00896D32" w:rsidRPr="00166839" w:rsidRDefault="00896D32" w:rsidP="00896D32">
      <w:pPr>
        <w:rPr>
          <w:rFonts w:ascii="Arial" w:hAnsi="Arial" w:cs="Arial"/>
          <w:b/>
          <w:sz w:val="24"/>
          <w:szCs w:val="24"/>
        </w:rPr>
      </w:pPr>
    </w:p>
    <w:p w14:paraId="36446A50" w14:textId="77777777" w:rsidR="00896D32" w:rsidRPr="00166839" w:rsidRDefault="007D2A1A" w:rsidP="007D2A1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p w14:paraId="79AF5FF1" w14:textId="77777777" w:rsidR="00896D32" w:rsidRPr="00166839" w:rsidRDefault="00896D32" w:rsidP="007D2A1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896D32" w:rsidRPr="00166839" w14:paraId="0478E32D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9B6F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Supervisor ou Coordenador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C6F8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32" w:rsidRPr="00166839" w14:paraId="7BCFF552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E8FA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Chefe de Seção Judiciária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7810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32" w:rsidRPr="00166839" w14:paraId="3CB143FF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4033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D6A5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32" w:rsidRPr="00166839" w14:paraId="76866F45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F1F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Agente Administrativo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4F07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32" w:rsidRPr="00166839" w14:paraId="14E0B890" w14:textId="77777777" w:rsidTr="0075480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9EF5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Estagiários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DE45" w14:textId="77777777" w:rsidR="00896D32" w:rsidRPr="0016683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920C5" w14:textId="77777777" w:rsidR="00166839" w:rsidRPr="00166839" w:rsidRDefault="00166839" w:rsidP="00166839">
      <w:pPr>
        <w:numPr>
          <w:ilvl w:val="1"/>
          <w:numId w:val="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8112007"/>
      <w:r w:rsidRPr="00166839"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 w:rsidRPr="00166839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166839">
        <w:rPr>
          <w:rFonts w:ascii="Arial" w:hAnsi="Arial" w:cs="Arial"/>
          <w:sz w:val="24"/>
          <w:szCs w:val="24"/>
        </w:rPr>
        <w:t>(  )</w:t>
      </w:r>
      <w:proofErr w:type="gramEnd"/>
      <w:r w:rsidRPr="00166839">
        <w:rPr>
          <w:rFonts w:ascii="Arial" w:hAnsi="Arial" w:cs="Arial"/>
          <w:bCs/>
          <w:sz w:val="24"/>
          <w:szCs w:val="24"/>
        </w:rPr>
        <w:t xml:space="preserve"> </w:t>
      </w:r>
      <w:r w:rsidRPr="00166839">
        <w:rPr>
          <w:rFonts w:ascii="Arial" w:hAnsi="Arial" w:cs="Arial"/>
          <w:bCs/>
          <w:sz w:val="24"/>
          <w:szCs w:val="24"/>
        </w:rPr>
        <w:tab/>
      </w:r>
      <w:r w:rsidRPr="001668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6839">
        <w:rPr>
          <w:rFonts w:ascii="Arial" w:hAnsi="Arial" w:cs="Arial"/>
          <w:bCs/>
          <w:sz w:val="24"/>
          <w:szCs w:val="24"/>
        </w:rPr>
        <w:t>N (  )</w:t>
      </w:r>
    </w:p>
    <w:p w14:paraId="21EB1387" w14:textId="77777777" w:rsidR="00166839" w:rsidRPr="00166839" w:rsidRDefault="00166839" w:rsidP="008A7B9D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5258D7B1" w14:textId="77777777" w:rsidR="00166839" w:rsidRPr="00166839" w:rsidRDefault="00166839" w:rsidP="00166839">
      <w:pPr>
        <w:pStyle w:val="PargrafodaLista"/>
        <w:numPr>
          <w:ilvl w:val="1"/>
          <w:numId w:val="6"/>
        </w:numPr>
        <w:spacing w:before="480" w:after="0" w:line="240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 xml:space="preserve">No quadro acima, há servidores na iminência de aposentadoria ou nomeação em outro cargo ou instituição? S </w:t>
      </w:r>
      <w:proofErr w:type="gramStart"/>
      <w:r w:rsidRPr="00166839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166839">
        <w:rPr>
          <w:rFonts w:ascii="Arial" w:hAnsi="Arial" w:cs="Arial"/>
          <w:bCs/>
          <w:sz w:val="24"/>
          <w:szCs w:val="24"/>
        </w:rPr>
        <w:t xml:space="preserve">    </w:t>
      </w:r>
      <w:r w:rsidRPr="00166839">
        <w:rPr>
          <w:rFonts w:ascii="Arial" w:hAnsi="Arial" w:cs="Arial"/>
          <w:sz w:val="24"/>
          <w:szCs w:val="24"/>
        </w:rPr>
        <w:t>N (  )</w:t>
      </w:r>
    </w:p>
    <w:p w14:paraId="35577D3D" w14:textId="40693586" w:rsidR="00166839" w:rsidRPr="00166839" w:rsidRDefault="00166839" w:rsidP="00166839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66839">
        <w:rPr>
          <w:rFonts w:ascii="Arial" w:eastAsia="Times New Roman" w:hAnsi="Arial" w:cs="Arial"/>
          <w:bCs/>
          <w:sz w:val="24"/>
          <w:szCs w:val="24"/>
          <w:lang w:eastAsia="pt-BR"/>
        </w:rPr>
        <w:t>b) Em caso afirmativo, especificar os nomes, os motivos e a data prevista de saída: ______</w:t>
      </w:r>
    </w:p>
    <w:p w14:paraId="786C6220" w14:textId="3E4F1776" w:rsidR="00166839" w:rsidRPr="00166839" w:rsidRDefault="00166839" w:rsidP="00166839">
      <w:pPr>
        <w:pStyle w:val="PargrafodaLista"/>
        <w:numPr>
          <w:ilvl w:val="1"/>
          <w:numId w:val="5"/>
        </w:numPr>
        <w:spacing w:before="240"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66839">
        <w:rPr>
          <w:rFonts w:ascii="Arial" w:hAnsi="Arial" w:cs="Arial"/>
          <w:sz w:val="24"/>
          <w:szCs w:val="24"/>
        </w:rPr>
        <w:lastRenderedPageBreak/>
        <w:t>Como são divididas as tarefas no setor? Descrever sucintamente as atividades atribuídas a cada funcionário:</w:t>
      </w:r>
      <w:r w:rsidRPr="00166839">
        <w:rPr>
          <w:rFonts w:ascii="Arial" w:hAnsi="Arial" w:cs="Arial"/>
          <w:bCs/>
          <w:sz w:val="24"/>
          <w:szCs w:val="24"/>
        </w:rPr>
        <w:t>_______</w:t>
      </w:r>
    </w:p>
    <w:p w14:paraId="2FBC28E2" w14:textId="77777777" w:rsidR="00166839" w:rsidRPr="00166839" w:rsidRDefault="00166839" w:rsidP="00896D32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bookmarkEnd w:id="0"/>
    <w:p w14:paraId="22B90B50" w14:textId="77777777" w:rsidR="00896D32" w:rsidRPr="00166839" w:rsidRDefault="007D2A1A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>2. ROTINA DE TRABALHO:</w:t>
      </w:r>
    </w:p>
    <w:p w14:paraId="3F3D70AE" w14:textId="7ADBBA71" w:rsidR="00896D32" w:rsidRPr="00166839" w:rsidRDefault="00E203E8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66839">
        <w:rPr>
          <w:rFonts w:ascii="Arial" w:hAnsi="Arial" w:cs="Arial"/>
          <w:b/>
          <w:sz w:val="24"/>
          <w:szCs w:val="24"/>
        </w:rPr>
        <w:t>2.1.</w:t>
      </w:r>
      <w:r w:rsidR="00896D32" w:rsidRPr="00166839">
        <w:rPr>
          <w:rFonts w:ascii="Arial" w:hAnsi="Arial" w:cs="Arial"/>
          <w:bCs/>
          <w:sz w:val="24"/>
          <w:szCs w:val="24"/>
        </w:rPr>
        <w:t xml:space="preserve"> </w:t>
      </w:r>
      <w:r w:rsidR="00896D32" w:rsidRPr="00166839">
        <w:rPr>
          <w:rFonts w:ascii="Arial" w:hAnsi="Arial" w:cs="Arial"/>
          <w:sz w:val="24"/>
          <w:szCs w:val="24"/>
        </w:rPr>
        <w:t xml:space="preserve">O cumprimento das determinações judiciais é realizado no prazo de 48 horas? </w:t>
      </w:r>
      <w:r w:rsidR="00896D32" w:rsidRPr="00166839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="00896D32" w:rsidRPr="00166839">
        <w:rPr>
          <w:rFonts w:ascii="Arial" w:hAnsi="Arial" w:cs="Arial"/>
          <w:sz w:val="24"/>
          <w:szCs w:val="24"/>
        </w:rPr>
        <w:t>(  )</w:t>
      </w:r>
      <w:proofErr w:type="gramEnd"/>
      <w:r w:rsidR="00896D32" w:rsidRPr="00166839">
        <w:rPr>
          <w:rFonts w:ascii="Arial" w:hAnsi="Arial" w:cs="Arial"/>
          <w:sz w:val="24"/>
          <w:szCs w:val="24"/>
        </w:rPr>
        <w:tab/>
        <w:t>N (  )</w:t>
      </w:r>
    </w:p>
    <w:p w14:paraId="33188659" w14:textId="49D18992" w:rsidR="00896D32" w:rsidRPr="00166839" w:rsidRDefault="00E203E8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66839">
        <w:rPr>
          <w:rFonts w:ascii="Arial" w:hAnsi="Arial" w:cs="Arial"/>
          <w:sz w:val="24"/>
          <w:szCs w:val="24"/>
        </w:rPr>
        <w:t>a</w:t>
      </w:r>
      <w:r w:rsidR="00896D32" w:rsidRPr="00166839">
        <w:rPr>
          <w:rFonts w:ascii="Arial" w:hAnsi="Arial" w:cs="Arial"/>
          <w:sz w:val="24"/>
          <w:szCs w:val="24"/>
        </w:rPr>
        <w:t>) Se não, qual o tempo p</w:t>
      </w:r>
      <w:r w:rsidR="004A7A35" w:rsidRPr="00166839">
        <w:rPr>
          <w:rFonts w:ascii="Arial" w:hAnsi="Arial" w:cs="Arial"/>
          <w:sz w:val="24"/>
          <w:szCs w:val="24"/>
        </w:rPr>
        <w:t xml:space="preserve">ara o desempenho dessa tarefa? </w:t>
      </w:r>
      <w:r w:rsidR="00896D32" w:rsidRPr="00166839">
        <w:rPr>
          <w:rFonts w:ascii="Arial" w:hAnsi="Arial" w:cs="Arial"/>
          <w:sz w:val="24"/>
          <w:szCs w:val="24"/>
        </w:rPr>
        <w:t>____________</w:t>
      </w:r>
    </w:p>
    <w:p w14:paraId="4EE6D494" w14:textId="4F1CE07C" w:rsidR="00896D32" w:rsidRPr="00166839" w:rsidRDefault="00E203E8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>2.</w:t>
      </w:r>
      <w:r w:rsidR="00166839" w:rsidRPr="00166839">
        <w:rPr>
          <w:rFonts w:ascii="Arial" w:hAnsi="Arial" w:cs="Arial"/>
          <w:b/>
          <w:bCs/>
          <w:sz w:val="24"/>
          <w:szCs w:val="24"/>
        </w:rPr>
        <w:t>2</w:t>
      </w:r>
      <w:r w:rsidRPr="00166839">
        <w:rPr>
          <w:rFonts w:ascii="Arial" w:hAnsi="Arial" w:cs="Arial"/>
          <w:b/>
          <w:bCs/>
          <w:sz w:val="24"/>
          <w:szCs w:val="24"/>
        </w:rPr>
        <w:t>.</w:t>
      </w:r>
      <w:r w:rsidR="00896D32" w:rsidRPr="00166839">
        <w:rPr>
          <w:rFonts w:ascii="Arial" w:hAnsi="Arial" w:cs="Arial"/>
          <w:sz w:val="24"/>
          <w:szCs w:val="24"/>
        </w:rPr>
        <w:t xml:space="preserve"> Número de expedientes em que haja determinação judicial pendente de cumprimento:_____________________</w:t>
      </w:r>
    </w:p>
    <w:p w14:paraId="08762037" w14:textId="65E32869" w:rsidR="00896D32" w:rsidRPr="00166839" w:rsidRDefault="00E203E8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66839">
        <w:rPr>
          <w:rFonts w:ascii="Arial" w:hAnsi="Arial" w:cs="Arial"/>
          <w:sz w:val="24"/>
          <w:szCs w:val="24"/>
        </w:rPr>
        <w:t>b)</w:t>
      </w:r>
      <w:r w:rsidR="00896D32" w:rsidRPr="00166839">
        <w:rPr>
          <w:rFonts w:ascii="Arial" w:hAnsi="Arial" w:cs="Arial"/>
          <w:sz w:val="24"/>
          <w:szCs w:val="24"/>
        </w:rPr>
        <w:t xml:space="preserve"> O mais antigo aguarda tal providência desde:_______/_______/_________</w:t>
      </w:r>
    </w:p>
    <w:p w14:paraId="36BE876B" w14:textId="7ADFAADB" w:rsidR="00896D32" w:rsidRPr="0016683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1" w:name="_Hlk118112120"/>
      <w:r w:rsidRPr="00166839">
        <w:rPr>
          <w:rFonts w:ascii="Arial" w:hAnsi="Arial" w:cs="Arial"/>
          <w:b/>
          <w:sz w:val="24"/>
          <w:szCs w:val="24"/>
        </w:rPr>
        <w:t>Observações</w:t>
      </w:r>
      <w:r w:rsidR="00E203E8" w:rsidRPr="00166839">
        <w:rPr>
          <w:rFonts w:ascii="Arial" w:hAnsi="Arial" w:cs="Arial"/>
          <w:b/>
          <w:sz w:val="24"/>
          <w:szCs w:val="24"/>
        </w:rPr>
        <w:t xml:space="preserve"> ou </w:t>
      </w:r>
      <w:r w:rsidR="00DE4EDA" w:rsidRPr="00166839">
        <w:rPr>
          <w:rFonts w:ascii="Arial" w:hAnsi="Arial" w:cs="Arial"/>
          <w:b/>
          <w:sz w:val="24"/>
          <w:szCs w:val="24"/>
        </w:rPr>
        <w:t xml:space="preserve">determinações </w:t>
      </w:r>
      <w:r w:rsidRPr="00166839">
        <w:rPr>
          <w:rFonts w:ascii="Arial" w:hAnsi="Arial" w:cs="Arial"/>
          <w:b/>
          <w:sz w:val="24"/>
          <w:szCs w:val="24"/>
        </w:rPr>
        <w:t xml:space="preserve">que o Juiz Corregedor Permanente entender pertinentes: </w:t>
      </w:r>
    </w:p>
    <w:bookmarkEnd w:id="1"/>
    <w:p w14:paraId="465DD881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1947B564" w14:textId="2EE0BC78" w:rsidR="00896D32" w:rsidRPr="00166839" w:rsidRDefault="00E203E8" w:rsidP="00E203E8">
      <w:pPr>
        <w:keepNext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166839">
        <w:rPr>
          <w:rFonts w:ascii="Arial" w:hAnsi="Arial" w:cs="Arial"/>
          <w:b/>
          <w:iCs/>
          <w:color w:val="000000"/>
          <w:sz w:val="24"/>
          <w:szCs w:val="24"/>
        </w:rPr>
        <w:t xml:space="preserve">3. </w:t>
      </w:r>
      <w:r w:rsidR="00896D32" w:rsidRPr="00166839">
        <w:rPr>
          <w:rFonts w:ascii="Arial" w:hAnsi="Arial" w:cs="Arial"/>
          <w:b/>
          <w:iCs/>
          <w:color w:val="000000"/>
          <w:sz w:val="24"/>
          <w:szCs w:val="24"/>
        </w:rPr>
        <w:t>LIVROS</w:t>
      </w:r>
      <w:r w:rsidR="00896D32" w:rsidRPr="00166839">
        <w:rPr>
          <w:rFonts w:ascii="Arial" w:hAnsi="Arial" w:cs="Arial"/>
          <w:b/>
          <w:i/>
          <w:sz w:val="24"/>
          <w:szCs w:val="24"/>
        </w:rPr>
        <w:t xml:space="preserve"> </w:t>
      </w:r>
      <w:r w:rsidR="00896D32" w:rsidRPr="00166839">
        <w:rPr>
          <w:rFonts w:ascii="Arial" w:hAnsi="Arial" w:cs="Arial"/>
          <w:b/>
          <w:iCs/>
          <w:color w:val="000000"/>
          <w:sz w:val="24"/>
          <w:szCs w:val="24"/>
        </w:rPr>
        <w:t>OBRIGATÓRIOS</w:t>
      </w:r>
      <w:r w:rsidR="00A87E31" w:rsidRPr="00166839">
        <w:rPr>
          <w:rFonts w:ascii="Arial" w:hAnsi="Arial" w:cs="Arial"/>
          <w:b/>
          <w:iCs/>
          <w:color w:val="000000"/>
          <w:sz w:val="24"/>
          <w:szCs w:val="24"/>
        </w:rPr>
        <w:t xml:space="preserve"> E CLASSIFICADORES</w:t>
      </w:r>
    </w:p>
    <w:p w14:paraId="7EAB021C" w14:textId="3F03773D" w:rsidR="00E203E8" w:rsidRPr="00166839" w:rsidRDefault="00E203E8" w:rsidP="00E203E8">
      <w:pPr>
        <w:keepNext/>
        <w:outlineLvl w:val="3"/>
        <w:rPr>
          <w:rFonts w:ascii="Arial" w:hAnsi="Arial" w:cs="Arial"/>
          <w:b/>
          <w:sz w:val="24"/>
          <w:szCs w:val="24"/>
        </w:rPr>
      </w:pPr>
      <w:r w:rsidRPr="00166839">
        <w:rPr>
          <w:rFonts w:ascii="Arial" w:hAnsi="Arial" w:cs="Arial"/>
          <w:b/>
          <w:iCs/>
          <w:color w:val="000000"/>
          <w:sz w:val="24"/>
          <w:szCs w:val="24"/>
        </w:rPr>
        <w:t xml:space="preserve">3.1. </w:t>
      </w:r>
      <w:r w:rsidRPr="00166839">
        <w:rPr>
          <w:rFonts w:ascii="Arial" w:eastAsia="Arial" w:hAnsi="Arial" w:cs="Arial"/>
          <w:b/>
          <w:bCs/>
          <w:sz w:val="24"/>
          <w:szCs w:val="24"/>
        </w:rPr>
        <w:t>LIVROS OBRIGATÓRIOS</w:t>
      </w:r>
    </w:p>
    <w:tbl>
      <w:tblPr>
        <w:tblW w:w="85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8"/>
        <w:gridCol w:w="1761"/>
      </w:tblGrid>
      <w:tr w:rsidR="00ED19FD" w:rsidRPr="00166839" w14:paraId="3B8D97D8" w14:textId="77777777" w:rsidTr="00B26C6D">
        <w:trPr>
          <w:trHeight w:val="378"/>
        </w:trPr>
        <w:tc>
          <w:tcPr>
            <w:tcW w:w="4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F067FB6" w14:textId="77777777" w:rsidR="00ED19FD" w:rsidRPr="00166839" w:rsidRDefault="00ED19FD" w:rsidP="00B26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="00B26C6D" w:rsidRPr="00166839">
              <w:rPr>
                <w:rFonts w:ascii="Arial" w:hAnsi="Arial" w:cs="Arial"/>
                <w:b/>
                <w:sz w:val="24"/>
                <w:szCs w:val="24"/>
              </w:rPr>
              <w:t>OBRIGATÓRIOS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75E66C5" w14:textId="77777777" w:rsidR="00ED19FD" w:rsidRPr="00166839" w:rsidRDefault="00ED19FD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76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B9984EF" w14:textId="77777777" w:rsidR="00ED19FD" w:rsidRPr="00166839" w:rsidRDefault="00ED19FD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DC579C" w:rsidRPr="00166839" w14:paraId="78DCAEE8" w14:textId="77777777" w:rsidTr="00B26C6D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1D33" w14:textId="77777777" w:rsidR="00DC579C" w:rsidRPr="00166839" w:rsidRDefault="00DC579C" w:rsidP="00B26C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839">
              <w:rPr>
                <w:rFonts w:ascii="Arial" w:hAnsi="Arial" w:cs="Arial"/>
                <w:b/>
                <w:sz w:val="24"/>
                <w:szCs w:val="24"/>
                <w:lang w:val="en-US"/>
              </w:rPr>
              <w:t>Visitas</w:t>
            </w:r>
            <w:proofErr w:type="spellEnd"/>
            <w:r w:rsidRPr="0016683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66839">
              <w:rPr>
                <w:rFonts w:ascii="Arial" w:hAnsi="Arial" w:cs="Arial"/>
                <w:b/>
                <w:sz w:val="24"/>
                <w:szCs w:val="24"/>
                <w:lang w:val="en-US"/>
              </w:rPr>
              <w:t>Correições</w:t>
            </w:r>
            <w:proofErr w:type="spellEnd"/>
            <w:r w:rsidRPr="0016683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(Art. 20,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FE4D" w14:textId="77777777" w:rsidR="00DC579C" w:rsidRPr="00166839" w:rsidRDefault="00DC579C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5E3A278" w14:textId="77777777" w:rsidR="00DC579C" w:rsidRPr="00166839" w:rsidRDefault="00DC579C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ED19FD" w:rsidRPr="00166839" w14:paraId="6455B7A0" w14:textId="77777777" w:rsidTr="00B26C6D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E7E7" w14:textId="77777777" w:rsidR="00ED19FD" w:rsidRPr="00166839" w:rsidRDefault="00B26C6D" w:rsidP="00B26C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58DE" w14:textId="77777777" w:rsidR="00ED19FD" w:rsidRPr="0016683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F50F38" w14:textId="77777777" w:rsidR="00ED19FD" w:rsidRPr="0016683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DC579C" w:rsidRPr="00166839" w14:paraId="63FC38CD" w14:textId="77777777" w:rsidTr="00B26C6D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EA0" w14:textId="77777777" w:rsidR="00DC579C" w:rsidRPr="00166839" w:rsidRDefault="00DC579C" w:rsidP="00B26C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Portarias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Ordens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Serviços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F060" w14:textId="77777777" w:rsidR="00DC579C" w:rsidRPr="00166839" w:rsidRDefault="00DC579C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7A65AF5" w14:textId="77777777" w:rsidR="00DC579C" w:rsidRPr="00166839" w:rsidRDefault="00DC579C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ED19FD" w:rsidRPr="00166839" w14:paraId="4EFB0DBF" w14:textId="77777777" w:rsidTr="00B26C6D">
        <w:trPr>
          <w:trHeight w:val="253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FB78" w14:textId="77777777" w:rsidR="00ED19FD" w:rsidRPr="00166839" w:rsidRDefault="00B26C6D" w:rsidP="00B26C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Decisões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Terminativas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Proferidas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em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23,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131E" w14:textId="77777777" w:rsidR="00ED19FD" w:rsidRPr="0016683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C694EA6" w14:textId="77777777" w:rsidR="00ED19FD" w:rsidRPr="0016683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ED19FD" w:rsidRPr="00166839" w14:paraId="59D07419" w14:textId="77777777" w:rsidTr="00B26C6D">
        <w:trPr>
          <w:trHeight w:val="565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3141" w14:textId="77777777" w:rsidR="00ED19FD" w:rsidRPr="00166839" w:rsidRDefault="007D2A1A" w:rsidP="00B26C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Protocolos de Autos e Papéis em Geral (Art.</w:t>
            </w:r>
            <w:r w:rsidR="00B26C6D"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I</w:t>
            </w:r>
            <w:r w:rsidR="00B26C6D"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4E6D" w14:textId="77777777" w:rsidR="00ED19FD" w:rsidRPr="0016683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6A66DD6" w14:textId="77777777" w:rsidR="00ED19FD" w:rsidRPr="0016683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7D2A1A" w:rsidRPr="00166839" w14:paraId="7BCF6A29" w14:textId="77777777" w:rsidTr="00B26C6D">
        <w:trPr>
          <w:trHeight w:val="558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D02B641" w14:textId="77777777" w:rsidR="007D2A1A" w:rsidRPr="00166839" w:rsidRDefault="00B26C6D" w:rsidP="00B26C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23,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§ 2º,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C16A6EA" w14:textId="77777777" w:rsidR="007D2A1A" w:rsidRPr="00166839" w:rsidRDefault="007D2A1A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C0E4DE6" w14:textId="77777777" w:rsidR="007D2A1A" w:rsidRPr="00166839" w:rsidRDefault="007D2A1A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5DF46C8D" w14:textId="6EB1809E" w:rsidR="00E203E8" w:rsidRPr="00166839" w:rsidRDefault="00E203E8" w:rsidP="00E203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66839">
        <w:rPr>
          <w:rFonts w:ascii="Arial" w:hAnsi="Arial" w:cs="Arial"/>
          <w:b/>
          <w:sz w:val="24"/>
          <w:szCs w:val="24"/>
        </w:rPr>
        <w:t xml:space="preserve">Observações ou determinações que o Juiz Corregedor Permanente entender pertinentes: </w:t>
      </w:r>
    </w:p>
    <w:p w14:paraId="2AA0163A" w14:textId="7DA2FE46" w:rsidR="00E203E8" w:rsidRPr="00166839" w:rsidRDefault="00E203E8" w:rsidP="00E203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66839">
        <w:rPr>
          <w:rFonts w:ascii="Arial" w:hAnsi="Arial" w:cs="Arial"/>
          <w:b/>
          <w:sz w:val="24"/>
          <w:szCs w:val="24"/>
        </w:rPr>
        <w:t xml:space="preserve">3.2. </w:t>
      </w:r>
      <w:r w:rsidRPr="00166839">
        <w:rPr>
          <w:rFonts w:ascii="Arial" w:eastAsia="Arial" w:hAnsi="Arial" w:cs="Arial"/>
          <w:b/>
          <w:bCs/>
          <w:sz w:val="24"/>
          <w:szCs w:val="24"/>
        </w:rPr>
        <w:t>CLASSIFICADORES OBRIGATÓRIOS</w:t>
      </w:r>
    </w:p>
    <w:tbl>
      <w:tblPr>
        <w:tblW w:w="85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8"/>
        <w:gridCol w:w="1761"/>
      </w:tblGrid>
      <w:tr w:rsidR="00B26C6D" w:rsidRPr="00166839" w14:paraId="7B61B7DF" w14:textId="77777777" w:rsidTr="005A79AB">
        <w:trPr>
          <w:trHeight w:val="378"/>
        </w:trPr>
        <w:tc>
          <w:tcPr>
            <w:tcW w:w="4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545B74F" w14:textId="77777777" w:rsidR="00B26C6D" w:rsidRPr="00166839" w:rsidRDefault="00B26C6D" w:rsidP="005A79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sz w:val="24"/>
                <w:szCs w:val="24"/>
              </w:rPr>
              <w:t>CLASSIFICADORES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E961CB3" w14:textId="77777777" w:rsidR="00B26C6D" w:rsidRPr="00166839" w:rsidRDefault="00B26C6D" w:rsidP="005A79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76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5FD7F869" w14:textId="77777777" w:rsidR="00B26C6D" w:rsidRPr="00166839" w:rsidRDefault="00B26C6D" w:rsidP="005A79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SE 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APLICA</w:t>
            </w:r>
          </w:p>
        </w:tc>
      </w:tr>
      <w:tr w:rsidR="00DC579C" w:rsidRPr="00166839" w14:paraId="4D127DCB" w14:textId="77777777" w:rsidTr="005A79AB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DD25" w14:textId="77777777" w:rsidR="00DC579C" w:rsidRPr="00166839" w:rsidRDefault="00DC579C" w:rsidP="00DC579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Cópias de Ofícios Expedidos (Art. 24,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CD73" w14:textId="77777777" w:rsidR="00DC579C" w:rsidRPr="00166839" w:rsidRDefault="00DC579C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9159C1A" w14:textId="77777777" w:rsidR="00DC579C" w:rsidRPr="00166839" w:rsidRDefault="00DC579C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B26C6D" w:rsidRPr="00166839" w14:paraId="46F0B0D8" w14:textId="77777777" w:rsidTr="005A79AB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A166" w14:textId="77777777" w:rsidR="00B26C6D" w:rsidRPr="00166839" w:rsidRDefault="00DC579C" w:rsidP="00DC57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Ofícios Recebidos </w:t>
            </w:r>
            <w:r w:rsidR="00B26C6D"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(Art. 2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B26C6D"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B26C6D"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8ED" w14:textId="77777777" w:rsidR="00B26C6D" w:rsidRPr="00166839" w:rsidRDefault="00B26C6D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FB391E5" w14:textId="77777777" w:rsidR="00B26C6D" w:rsidRPr="00166839" w:rsidRDefault="00B26C6D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B26C6D" w:rsidRPr="00166839" w14:paraId="2C47E73F" w14:textId="77777777" w:rsidTr="005A79AB">
        <w:trPr>
          <w:trHeight w:val="558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ABD2038" w14:textId="77777777" w:rsidR="00B26C6D" w:rsidRPr="00166839" w:rsidRDefault="00DC579C" w:rsidP="00DC579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Autorizações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Inutilização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Classificadores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Obrigatórios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26C6D"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(Art. 2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B26C6D"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III</w:t>
            </w:r>
            <w:r w:rsidR="00B26C6D"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489BE56" w14:textId="77777777" w:rsidR="00B26C6D" w:rsidRPr="00166839" w:rsidRDefault="00B26C6D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166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66839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357D9B6" w14:textId="77777777" w:rsidR="00B26C6D" w:rsidRPr="00166839" w:rsidRDefault="00B26C6D" w:rsidP="005A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04F55543" w14:textId="77777777" w:rsidR="00E203E8" w:rsidRPr="00166839" w:rsidRDefault="00E203E8" w:rsidP="00E203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66839">
        <w:rPr>
          <w:rFonts w:ascii="Arial" w:hAnsi="Arial" w:cs="Arial"/>
          <w:b/>
          <w:sz w:val="24"/>
          <w:szCs w:val="24"/>
        </w:rPr>
        <w:t xml:space="preserve">Observações ou determinações que o Juiz Corregedor Permanente entender pertinentes: </w:t>
      </w:r>
    </w:p>
    <w:p w14:paraId="71561747" w14:textId="3306436D" w:rsidR="007D2A1A" w:rsidRPr="00166839" w:rsidRDefault="007D2A1A" w:rsidP="00E203E8">
      <w:pPr>
        <w:pStyle w:val="PargrafodaLista"/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66839">
        <w:rPr>
          <w:rFonts w:ascii="Arial" w:hAnsi="Arial" w:cs="Arial"/>
          <w:b/>
          <w:sz w:val="24"/>
          <w:szCs w:val="24"/>
        </w:rPr>
        <w:t>DISPOSIÇÕES GERAIS</w:t>
      </w:r>
    </w:p>
    <w:p w14:paraId="0EC7E945" w14:textId="77777777" w:rsidR="007D2A1A" w:rsidRPr="00166839" w:rsidRDefault="007D2A1A" w:rsidP="007D2A1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>a) Os classificadores, livros de carga e demais papéis, reputados sem utilidade para conservação em arquivo, são inutilizados, observadas as cautelas do,</w:t>
      </w:r>
      <w:r w:rsidR="00487F14" w:rsidRPr="00166839">
        <w:rPr>
          <w:rFonts w:ascii="Arial" w:hAnsi="Arial" w:cs="Arial"/>
          <w:bCs/>
          <w:sz w:val="24"/>
          <w:szCs w:val="24"/>
        </w:rPr>
        <w:t xml:space="preserve"> </w:t>
      </w:r>
      <w:r w:rsidRPr="00166839">
        <w:rPr>
          <w:rFonts w:ascii="Arial" w:hAnsi="Arial" w:cs="Arial"/>
          <w:bCs/>
          <w:sz w:val="24"/>
          <w:szCs w:val="24"/>
        </w:rPr>
        <w:t>§ 2º do art. 74</w:t>
      </w:r>
      <w:r w:rsidR="00165342" w:rsidRPr="00166839">
        <w:rPr>
          <w:rFonts w:ascii="Arial" w:hAnsi="Arial" w:cs="Arial"/>
          <w:bCs/>
          <w:sz w:val="24"/>
          <w:szCs w:val="24"/>
        </w:rPr>
        <w:t xml:space="preserve"> e do</w:t>
      </w:r>
      <w:r w:rsidRPr="00166839">
        <w:rPr>
          <w:rFonts w:ascii="Arial" w:hAnsi="Arial" w:cs="Arial"/>
          <w:bCs/>
          <w:sz w:val="24"/>
          <w:szCs w:val="24"/>
        </w:rPr>
        <w:t xml:space="preserve"> art. 78 das Normas de Serviço da Corregedoria Geral da Justiça?</w:t>
      </w:r>
      <w:r w:rsidR="00487F14" w:rsidRPr="00166839">
        <w:rPr>
          <w:rFonts w:ascii="Arial" w:hAnsi="Arial" w:cs="Arial"/>
          <w:bCs/>
          <w:sz w:val="24"/>
          <w:szCs w:val="24"/>
        </w:rPr>
        <w:t xml:space="preserve">    </w:t>
      </w:r>
      <w:r w:rsidRPr="00166839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166839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166839">
        <w:rPr>
          <w:rFonts w:ascii="Arial" w:hAnsi="Arial" w:cs="Arial"/>
          <w:bCs/>
          <w:sz w:val="24"/>
          <w:szCs w:val="24"/>
        </w:rPr>
        <w:tab/>
        <w:t>N (  )</w:t>
      </w:r>
    </w:p>
    <w:p w14:paraId="0F8B6B9A" w14:textId="77777777" w:rsidR="00E203E8" w:rsidRPr="00166839" w:rsidRDefault="00E203E8" w:rsidP="00E203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66839">
        <w:rPr>
          <w:rFonts w:ascii="Arial" w:hAnsi="Arial" w:cs="Arial"/>
          <w:b/>
          <w:sz w:val="24"/>
          <w:szCs w:val="24"/>
        </w:rPr>
        <w:t xml:space="preserve">Observações ou determinações que o Juiz Corregedor Permanente entender pertinentes: </w:t>
      </w:r>
    </w:p>
    <w:p w14:paraId="679DF1AA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314CFDAC" w14:textId="6809075A" w:rsidR="00896D32" w:rsidRPr="00166839" w:rsidRDefault="00896D32" w:rsidP="00896D32">
      <w:pPr>
        <w:keepNext/>
        <w:jc w:val="center"/>
        <w:outlineLvl w:val="3"/>
        <w:rPr>
          <w:rFonts w:ascii="Arial" w:hAnsi="Arial" w:cs="Arial"/>
          <w:bCs/>
          <w:iCs/>
          <w:color w:val="000000"/>
          <w:sz w:val="24"/>
          <w:szCs w:val="24"/>
        </w:rPr>
      </w:pPr>
      <w:r w:rsidRPr="00166839">
        <w:rPr>
          <w:rFonts w:ascii="Arial" w:hAnsi="Arial" w:cs="Arial"/>
          <w:b/>
          <w:iCs/>
          <w:color w:val="000000"/>
          <w:sz w:val="24"/>
          <w:szCs w:val="24"/>
        </w:rPr>
        <w:t>OBSERVAÇÕES</w:t>
      </w:r>
      <w:r w:rsidR="00E203E8" w:rsidRPr="00166839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166839">
        <w:rPr>
          <w:rFonts w:ascii="Arial" w:hAnsi="Arial" w:cs="Arial"/>
          <w:b/>
          <w:iCs/>
          <w:color w:val="000000"/>
          <w:sz w:val="24"/>
          <w:szCs w:val="24"/>
        </w:rPr>
        <w:t>E</w:t>
      </w:r>
      <w:r w:rsidRPr="00166839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DE4EDA" w:rsidRPr="00166839">
        <w:rPr>
          <w:rFonts w:ascii="Arial" w:hAnsi="Arial" w:cs="Arial"/>
          <w:b/>
          <w:iCs/>
          <w:color w:val="000000"/>
          <w:sz w:val="24"/>
          <w:szCs w:val="24"/>
        </w:rPr>
        <w:t xml:space="preserve">DETERMINAÇÕES </w:t>
      </w:r>
      <w:r w:rsidRPr="00166839">
        <w:rPr>
          <w:rFonts w:ascii="Arial" w:hAnsi="Arial" w:cs="Arial"/>
          <w:b/>
          <w:iCs/>
          <w:color w:val="000000"/>
          <w:sz w:val="24"/>
          <w:szCs w:val="24"/>
        </w:rPr>
        <w:t>FINAIS</w:t>
      </w:r>
    </w:p>
    <w:p w14:paraId="71AC6D13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7EE15794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166839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166839">
        <w:rPr>
          <w:rFonts w:ascii="Arial" w:hAnsi="Arial" w:cs="Arial"/>
          <w:bCs/>
          <w:sz w:val="24"/>
          <w:szCs w:val="24"/>
        </w:rPr>
        <w:t>) ao longo da ata que a serventia judicial deva cumprir?</w:t>
      </w:r>
      <w:r w:rsidR="00487F14" w:rsidRPr="00166839">
        <w:rPr>
          <w:rFonts w:ascii="Arial" w:hAnsi="Arial" w:cs="Arial"/>
          <w:bCs/>
          <w:sz w:val="24"/>
          <w:szCs w:val="24"/>
        </w:rPr>
        <w:t xml:space="preserve">    </w:t>
      </w:r>
      <w:r w:rsidRPr="00166839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166839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166839">
        <w:rPr>
          <w:rFonts w:ascii="Arial" w:hAnsi="Arial" w:cs="Arial"/>
          <w:bCs/>
          <w:sz w:val="24"/>
          <w:szCs w:val="24"/>
        </w:rPr>
        <w:tab/>
        <w:t>N (  )</w:t>
      </w:r>
    </w:p>
    <w:p w14:paraId="25E9B557" w14:textId="40EDE331" w:rsidR="00896D32" w:rsidRPr="0016683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 xml:space="preserve">(Resumo das observações ou </w:t>
      </w:r>
      <w:r w:rsidR="00DE4EDA" w:rsidRPr="00166839">
        <w:rPr>
          <w:rFonts w:ascii="Arial" w:hAnsi="Arial" w:cs="Arial"/>
          <w:bCs/>
          <w:sz w:val="24"/>
          <w:szCs w:val="24"/>
        </w:rPr>
        <w:t xml:space="preserve">determinações </w:t>
      </w:r>
      <w:r w:rsidRPr="00166839">
        <w:rPr>
          <w:rFonts w:ascii="Arial" w:hAnsi="Arial" w:cs="Arial"/>
          <w:bCs/>
          <w:sz w:val="24"/>
          <w:szCs w:val="24"/>
        </w:rPr>
        <w:t xml:space="preserve">que foram feitas ao longo da correição e outras que o MM Juiz Corregedor Permanente </w:t>
      </w:r>
      <w:r w:rsidR="00E203E8" w:rsidRPr="00166839">
        <w:rPr>
          <w:rFonts w:ascii="Arial" w:hAnsi="Arial" w:cs="Arial"/>
          <w:bCs/>
          <w:sz w:val="24"/>
          <w:szCs w:val="24"/>
        </w:rPr>
        <w:t>entender pertinentes</w:t>
      </w:r>
      <w:r w:rsidRPr="00166839">
        <w:rPr>
          <w:rFonts w:ascii="Arial" w:hAnsi="Arial" w:cs="Arial"/>
          <w:bCs/>
          <w:sz w:val="24"/>
          <w:szCs w:val="24"/>
        </w:rPr>
        <w:t>)</w:t>
      </w:r>
    </w:p>
    <w:p w14:paraId="11DE85BA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>________________________________________</w:t>
      </w:r>
      <w:r w:rsidR="00A87E31" w:rsidRPr="0016683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20BCF01D" w14:textId="214C461E" w:rsidR="00896D32" w:rsidRPr="0016683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DE4EDA" w:rsidRPr="00166839">
        <w:rPr>
          <w:rFonts w:ascii="Arial" w:hAnsi="Arial" w:cs="Arial"/>
          <w:bCs/>
          <w:sz w:val="24"/>
          <w:szCs w:val="24"/>
        </w:rPr>
        <w:t>determinações</w:t>
      </w:r>
      <w:r w:rsidRPr="00166839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</w:t>
      </w:r>
      <w:proofErr w:type="gramStart"/>
      <w:r w:rsidRPr="00166839">
        <w:rPr>
          <w:rFonts w:ascii="Arial" w:hAnsi="Arial" w:cs="Arial"/>
          <w:bCs/>
          <w:sz w:val="24"/>
          <w:szCs w:val="24"/>
        </w:rPr>
        <w:t>(  </w:t>
      </w:r>
      <w:proofErr w:type="gramEnd"/>
      <w:r w:rsidRPr="00166839">
        <w:rPr>
          <w:rFonts w:ascii="Arial" w:hAnsi="Arial" w:cs="Arial"/>
          <w:bCs/>
          <w:sz w:val="24"/>
          <w:szCs w:val="24"/>
        </w:rPr>
        <w:t>                              ), Coordenador, lavrado esta ata que, lida e achada conforme, vai devidamente assinada.</w:t>
      </w:r>
    </w:p>
    <w:p w14:paraId="0B543D37" w14:textId="77777777" w:rsidR="00896D32" w:rsidRPr="0016683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39BD0EB1" w14:textId="77777777" w:rsidR="00896D32" w:rsidRPr="00166839" w:rsidRDefault="00896D32" w:rsidP="00896D32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24E9807B" w14:textId="77777777" w:rsidR="00896D32" w:rsidRPr="00166839" w:rsidRDefault="00896D32" w:rsidP="00896D32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166839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14:paraId="2CF2C2E8" w14:textId="77777777" w:rsidR="00ED19FD" w:rsidRPr="00166839" w:rsidRDefault="00896D32" w:rsidP="00E76392">
      <w:pPr>
        <w:spacing w:before="480"/>
        <w:rPr>
          <w:rFonts w:ascii="Arial" w:hAnsi="Arial" w:cs="Arial"/>
          <w:sz w:val="24"/>
          <w:szCs w:val="24"/>
        </w:rPr>
      </w:pPr>
      <w:r w:rsidRPr="00166839">
        <w:rPr>
          <w:rFonts w:ascii="Arial" w:hAnsi="Arial" w:cs="Arial"/>
          <w:b/>
          <w:bCs/>
          <w:sz w:val="24"/>
          <w:szCs w:val="24"/>
        </w:rPr>
        <w:t>Funcionários:</w:t>
      </w:r>
    </w:p>
    <w:sectPr w:rsidR="00ED19FD" w:rsidRPr="00166839" w:rsidSect="00487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7A5B" w14:textId="77777777" w:rsidR="00FE243B" w:rsidRDefault="00FE243B" w:rsidP="00896D32">
      <w:pPr>
        <w:spacing w:after="0" w:line="240" w:lineRule="auto"/>
      </w:pPr>
      <w:r>
        <w:separator/>
      </w:r>
    </w:p>
  </w:endnote>
  <w:endnote w:type="continuationSeparator" w:id="0">
    <w:p w14:paraId="1510D491" w14:textId="77777777" w:rsidR="00FE243B" w:rsidRDefault="00FE243B" w:rsidP="0089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E527" w14:textId="77777777" w:rsidR="00BB1988" w:rsidRDefault="00BB19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012131"/>
      <w:docPartObj>
        <w:docPartGallery w:val="Page Numbers (Bottom of Page)"/>
        <w:docPartUnique/>
      </w:docPartObj>
    </w:sdtPr>
    <w:sdtContent>
      <w:p w14:paraId="6BA45D79" w14:textId="77777777" w:rsidR="00BB1988" w:rsidRDefault="00BB19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9C">
          <w:rPr>
            <w:noProof/>
          </w:rPr>
          <w:t>2</w:t>
        </w:r>
        <w:r>
          <w:fldChar w:fldCharType="end"/>
        </w:r>
      </w:p>
    </w:sdtContent>
  </w:sdt>
  <w:p w14:paraId="1BA2C938" w14:textId="77777777" w:rsidR="00BB1988" w:rsidRDefault="00BB19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507F" w14:textId="77777777" w:rsidR="00BB1988" w:rsidRDefault="00BB19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A455" w14:textId="77777777" w:rsidR="00FE243B" w:rsidRDefault="00FE243B" w:rsidP="00896D32">
      <w:pPr>
        <w:spacing w:after="0" w:line="240" w:lineRule="auto"/>
      </w:pPr>
      <w:r>
        <w:separator/>
      </w:r>
    </w:p>
  </w:footnote>
  <w:footnote w:type="continuationSeparator" w:id="0">
    <w:p w14:paraId="091E1C85" w14:textId="77777777" w:rsidR="00FE243B" w:rsidRDefault="00FE243B" w:rsidP="0089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5B4" w14:textId="77777777" w:rsidR="00BB1988" w:rsidRDefault="00BB19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5CBB" w14:textId="77777777" w:rsidR="00420031" w:rsidRDefault="00420031" w:rsidP="00420031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F5E5B02" wp14:editId="01D62037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2" name="Imagem 2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14:paraId="182D6BFF" w14:textId="77777777" w:rsidR="00420031" w:rsidRDefault="00420031" w:rsidP="00420031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14:paraId="2194C4FE" w14:textId="77777777" w:rsidR="00420031" w:rsidRDefault="00420031" w:rsidP="00420031">
    <w:pPr>
      <w:pStyle w:val="Cabealho"/>
      <w:rPr>
        <w:rFonts w:ascii="Arial" w:hAnsi="Arial" w:cs="Arial"/>
      </w:rPr>
    </w:pPr>
  </w:p>
  <w:p w14:paraId="63561651" w14:textId="77777777" w:rsidR="00896D32" w:rsidRPr="003A7FA0" w:rsidRDefault="00896D32" w:rsidP="00896D32">
    <w:pPr>
      <w:pStyle w:val="Cabealho"/>
      <w:ind w:left="960"/>
      <w:rPr>
        <w:rFonts w:ascii="Arial" w:hAnsi="Arial" w:cs="Arial"/>
        <w:b/>
        <w:i/>
        <w:sz w:val="20"/>
        <w:szCs w:val="20"/>
      </w:rPr>
    </w:pPr>
  </w:p>
  <w:p w14:paraId="78A31DA7" w14:textId="77777777" w:rsidR="00896D32" w:rsidRDefault="00896D3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D455" w14:textId="77777777" w:rsidR="00BB1988" w:rsidRDefault="00BB19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E23D13"/>
    <w:multiLevelType w:val="hybridMultilevel"/>
    <w:tmpl w:val="8E1C442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312A5"/>
    <w:multiLevelType w:val="hybridMultilevel"/>
    <w:tmpl w:val="FD565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207426A"/>
    <w:multiLevelType w:val="hybridMultilevel"/>
    <w:tmpl w:val="C062F23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88">
    <w:abstractNumId w:val="3"/>
  </w:num>
  <w:num w:numId="2" w16cid:durableId="688027835">
    <w:abstractNumId w:val="2"/>
  </w:num>
  <w:num w:numId="3" w16cid:durableId="52048031">
    <w:abstractNumId w:val="1"/>
  </w:num>
  <w:num w:numId="4" w16cid:durableId="1344942435">
    <w:abstractNumId w:val="5"/>
  </w:num>
  <w:num w:numId="5" w16cid:durableId="1917131366">
    <w:abstractNumId w:val="4"/>
  </w:num>
  <w:num w:numId="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D32"/>
    <w:rsid w:val="000153D5"/>
    <w:rsid w:val="000533D9"/>
    <w:rsid w:val="00165342"/>
    <w:rsid w:val="00166839"/>
    <w:rsid w:val="002708C1"/>
    <w:rsid w:val="00420031"/>
    <w:rsid w:val="00487F14"/>
    <w:rsid w:val="004A7A35"/>
    <w:rsid w:val="006708E7"/>
    <w:rsid w:val="00705D2B"/>
    <w:rsid w:val="007D2A1A"/>
    <w:rsid w:val="00896D32"/>
    <w:rsid w:val="0089772D"/>
    <w:rsid w:val="008A7B9D"/>
    <w:rsid w:val="00942EE5"/>
    <w:rsid w:val="00A87E31"/>
    <w:rsid w:val="00B26C6D"/>
    <w:rsid w:val="00BB1988"/>
    <w:rsid w:val="00D66E3E"/>
    <w:rsid w:val="00D83238"/>
    <w:rsid w:val="00DC579C"/>
    <w:rsid w:val="00DE4EDA"/>
    <w:rsid w:val="00E203E8"/>
    <w:rsid w:val="00E41CE8"/>
    <w:rsid w:val="00E76392"/>
    <w:rsid w:val="00ED19FD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BC5E2"/>
  <w15:docId w15:val="{3BD48983-D716-42E5-AE22-F989B43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D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896D3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D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9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D3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D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SANDRO PINELLO DIAS</cp:lastModifiedBy>
  <cp:revision>9</cp:revision>
  <cp:lastPrinted>2022-02-24T18:41:00Z</cp:lastPrinted>
  <dcterms:created xsi:type="dcterms:W3CDTF">2022-02-24T18:26:00Z</dcterms:created>
  <dcterms:modified xsi:type="dcterms:W3CDTF">2022-11-16T16:37:00Z</dcterms:modified>
</cp:coreProperties>
</file>